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820F" w14:textId="5F35CE18" w:rsidR="00B709D3" w:rsidRPr="00424E96" w:rsidRDefault="00B709D3" w:rsidP="00B709D3">
      <w:pPr>
        <w:rPr>
          <w:b/>
          <w:sz w:val="24"/>
        </w:rPr>
      </w:pPr>
      <w:r>
        <w:rPr>
          <w:b/>
          <w:sz w:val="24"/>
        </w:rPr>
        <w:t xml:space="preserve">CEC Vestry Expectations and Duties for </w:t>
      </w:r>
      <w:r>
        <w:rPr>
          <w:b/>
          <w:sz w:val="24"/>
        </w:rPr>
        <w:t>S</w:t>
      </w:r>
      <w:r>
        <w:rPr>
          <w:b/>
          <w:sz w:val="24"/>
        </w:rPr>
        <w:t xml:space="preserve">pecific </w:t>
      </w:r>
      <w:r>
        <w:rPr>
          <w:b/>
          <w:sz w:val="24"/>
        </w:rPr>
        <w:t>R</w:t>
      </w:r>
      <w:r>
        <w:rPr>
          <w:b/>
          <w:sz w:val="24"/>
        </w:rPr>
        <w:t>esponsibilities</w:t>
      </w:r>
      <w:r>
        <w:rPr>
          <w:b/>
          <w:sz w:val="24"/>
        </w:rPr>
        <w:t xml:space="preserve"> </w:t>
      </w:r>
    </w:p>
    <w:p w14:paraId="0FC34727" w14:textId="77777777" w:rsidR="00B709D3" w:rsidRPr="00424E96" w:rsidRDefault="00B709D3" w:rsidP="00B709D3">
      <w:pPr>
        <w:rPr>
          <w:b/>
          <w:sz w:val="24"/>
        </w:rPr>
      </w:pPr>
    </w:p>
    <w:p w14:paraId="518D6481" w14:textId="77777777" w:rsidR="00B709D3" w:rsidRPr="00424E96" w:rsidRDefault="00B709D3" w:rsidP="00B709D3">
      <w:pPr>
        <w:rPr>
          <w:b/>
          <w:sz w:val="24"/>
        </w:rPr>
      </w:pPr>
      <w:r w:rsidRPr="00424E96">
        <w:rPr>
          <w:b/>
          <w:sz w:val="24"/>
        </w:rPr>
        <w:t>Expectations:</w:t>
      </w:r>
    </w:p>
    <w:p w14:paraId="385591B0" w14:textId="77777777" w:rsidR="00B709D3" w:rsidRPr="00424E96" w:rsidRDefault="00B709D3" w:rsidP="00B709D3">
      <w:pPr>
        <w:rPr>
          <w:sz w:val="24"/>
        </w:rPr>
      </w:pPr>
    </w:p>
    <w:p w14:paraId="45C2EB32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>Support the Rector in providing vision and leadership for the parish.</w:t>
      </w:r>
    </w:p>
    <w:p w14:paraId="61C5CA55" w14:textId="77777777" w:rsidR="00B709D3" w:rsidRPr="00424E96" w:rsidRDefault="00B709D3" w:rsidP="00B709D3">
      <w:pPr>
        <w:rPr>
          <w:sz w:val="24"/>
        </w:rPr>
      </w:pPr>
    </w:p>
    <w:p w14:paraId="7BF011AA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>Support the life of the church through regular giving, worship, participation, and prayer for the church and its’ mission.</w:t>
      </w:r>
    </w:p>
    <w:p w14:paraId="43E2B173" w14:textId="77777777" w:rsidR="00B709D3" w:rsidRPr="00424E96" w:rsidRDefault="00B709D3" w:rsidP="00B709D3">
      <w:pPr>
        <w:rPr>
          <w:sz w:val="24"/>
        </w:rPr>
      </w:pPr>
    </w:p>
    <w:p w14:paraId="6ABE6B02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>Model the Christian life of discipleship by proclaiming the good news in word and deed.</w:t>
      </w:r>
    </w:p>
    <w:p w14:paraId="261C0A96" w14:textId="77777777" w:rsidR="00B709D3" w:rsidRPr="00424E96" w:rsidRDefault="00B709D3" w:rsidP="00B709D3">
      <w:pPr>
        <w:rPr>
          <w:sz w:val="24"/>
        </w:rPr>
      </w:pPr>
    </w:p>
    <w:p w14:paraId="1CCEF4AF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>Having a willingness to represent the interests of all parish members.</w:t>
      </w:r>
    </w:p>
    <w:p w14:paraId="4A8DAF65" w14:textId="77777777" w:rsidR="00B709D3" w:rsidRPr="00424E96" w:rsidRDefault="00B709D3" w:rsidP="00B709D3">
      <w:pPr>
        <w:rPr>
          <w:sz w:val="24"/>
        </w:rPr>
      </w:pPr>
    </w:p>
    <w:p w14:paraId="388E9D05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>Exercise confidentiality and practice healthy, hones, open communication patters in the parish.</w:t>
      </w:r>
    </w:p>
    <w:p w14:paraId="522A8ECC" w14:textId="77777777" w:rsidR="00B709D3" w:rsidRPr="00424E96" w:rsidRDefault="00B709D3" w:rsidP="00B709D3">
      <w:pPr>
        <w:rPr>
          <w:sz w:val="24"/>
        </w:rPr>
      </w:pPr>
    </w:p>
    <w:p w14:paraId="45B51AF9" w14:textId="77777777" w:rsidR="00B709D3" w:rsidRPr="00424E96" w:rsidRDefault="00B709D3" w:rsidP="00B709D3">
      <w:pPr>
        <w:pStyle w:val="ListParagraph"/>
        <w:numPr>
          <w:ilvl w:val="0"/>
          <w:numId w:val="1"/>
        </w:numPr>
        <w:rPr>
          <w:sz w:val="24"/>
        </w:rPr>
      </w:pPr>
      <w:r w:rsidRPr="00424E96">
        <w:rPr>
          <w:sz w:val="24"/>
        </w:rPr>
        <w:t xml:space="preserve">Consciously consider and review all deliberations and actions of the Vestry </w:t>
      </w:r>
      <w:r w:rsidRPr="00F03A1A">
        <w:rPr>
          <w:sz w:val="24"/>
        </w:rPr>
        <w:t xml:space="preserve">in light of Christ </w:t>
      </w:r>
      <w:proofErr w:type="spellStart"/>
      <w:r w:rsidRPr="00F03A1A">
        <w:rPr>
          <w:sz w:val="24"/>
        </w:rPr>
        <w:t>Episcopal’s</w:t>
      </w:r>
      <w:proofErr w:type="spellEnd"/>
      <w:r w:rsidRPr="00F03A1A">
        <w:rPr>
          <w:sz w:val="24"/>
        </w:rPr>
        <w:t xml:space="preserve"> Mission Statement.  </w:t>
      </w:r>
      <w:r w:rsidRPr="00424E96">
        <w:rPr>
          <w:sz w:val="24"/>
        </w:rPr>
        <w:t xml:space="preserve">Remember, while it is an honor to be elected a member of the Vestry, membership on the Vestry is not an honorary position. </w:t>
      </w:r>
    </w:p>
    <w:p w14:paraId="4FD8ADC1" w14:textId="77777777" w:rsidR="00B709D3" w:rsidRPr="00424E96" w:rsidRDefault="00B709D3" w:rsidP="00B709D3">
      <w:pPr>
        <w:rPr>
          <w:sz w:val="24"/>
        </w:rPr>
      </w:pPr>
    </w:p>
    <w:p w14:paraId="468EA326" w14:textId="77777777" w:rsidR="00B709D3" w:rsidRPr="00424E96" w:rsidRDefault="00B709D3" w:rsidP="00B709D3">
      <w:pPr>
        <w:rPr>
          <w:b/>
          <w:sz w:val="24"/>
        </w:rPr>
      </w:pPr>
      <w:r w:rsidRPr="00424E96">
        <w:rPr>
          <w:b/>
          <w:sz w:val="24"/>
        </w:rPr>
        <w:t>Duties:</w:t>
      </w:r>
    </w:p>
    <w:p w14:paraId="6915C111" w14:textId="77777777" w:rsidR="00B709D3" w:rsidRPr="00424E96" w:rsidRDefault="00B709D3" w:rsidP="00B709D3">
      <w:pPr>
        <w:rPr>
          <w:sz w:val="24"/>
        </w:rPr>
      </w:pPr>
    </w:p>
    <w:p w14:paraId="029CA855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Prepare for and attend monthly Vestry meetings and the annual Vestry retreat.</w:t>
      </w:r>
    </w:p>
    <w:p w14:paraId="4EF281B8" w14:textId="77777777" w:rsidR="00B709D3" w:rsidRPr="00424E96" w:rsidRDefault="00B709D3" w:rsidP="00B709D3">
      <w:pPr>
        <w:rPr>
          <w:sz w:val="24"/>
        </w:rPr>
      </w:pPr>
    </w:p>
    <w:p w14:paraId="48675C91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 xml:space="preserve">Are willing to speak their mind, vote their conscience and work toward consensus. </w:t>
      </w:r>
    </w:p>
    <w:p w14:paraId="405706A9" w14:textId="77777777" w:rsidR="00B709D3" w:rsidRPr="00424E96" w:rsidRDefault="00B709D3" w:rsidP="00B709D3">
      <w:pPr>
        <w:rPr>
          <w:sz w:val="24"/>
        </w:rPr>
      </w:pPr>
    </w:p>
    <w:p w14:paraId="65A74F05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Manage funds and provide oversight of church finances and spending.</w:t>
      </w:r>
    </w:p>
    <w:p w14:paraId="5E8F538C" w14:textId="77777777" w:rsidR="00B709D3" w:rsidRPr="00424E96" w:rsidRDefault="00B709D3" w:rsidP="00B709D3">
      <w:pPr>
        <w:rPr>
          <w:sz w:val="24"/>
        </w:rPr>
      </w:pPr>
    </w:p>
    <w:p w14:paraId="3B850ECE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Support church stewardship, planned giving, and fund raising.</w:t>
      </w:r>
    </w:p>
    <w:p w14:paraId="7A95D2B8" w14:textId="77777777" w:rsidR="00B709D3" w:rsidRPr="00424E96" w:rsidRDefault="00B709D3" w:rsidP="00B709D3">
      <w:pPr>
        <w:rPr>
          <w:sz w:val="24"/>
        </w:rPr>
      </w:pPr>
    </w:p>
    <w:p w14:paraId="60C1CD89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Oversee and manage church property, improvement, and construction.</w:t>
      </w:r>
    </w:p>
    <w:p w14:paraId="05F6E1CE" w14:textId="77777777" w:rsidR="00B709D3" w:rsidRPr="00424E96" w:rsidRDefault="00B709D3" w:rsidP="00B709D3">
      <w:pPr>
        <w:rPr>
          <w:sz w:val="24"/>
        </w:rPr>
      </w:pPr>
    </w:p>
    <w:p w14:paraId="6B4157ED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Provide support for personnel matters.</w:t>
      </w:r>
    </w:p>
    <w:p w14:paraId="44D712DD" w14:textId="77777777" w:rsidR="00B709D3" w:rsidRPr="00424E96" w:rsidRDefault="00B709D3" w:rsidP="00B709D3">
      <w:pPr>
        <w:rPr>
          <w:sz w:val="24"/>
        </w:rPr>
      </w:pPr>
    </w:p>
    <w:p w14:paraId="09FB7431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Choose individuals to serve in various leadership roles and committees as needed.</w:t>
      </w:r>
    </w:p>
    <w:p w14:paraId="0EA52F5B" w14:textId="77777777" w:rsidR="00B709D3" w:rsidRPr="00424E96" w:rsidRDefault="00B709D3" w:rsidP="00B709D3">
      <w:pPr>
        <w:rPr>
          <w:sz w:val="24"/>
        </w:rPr>
      </w:pPr>
    </w:p>
    <w:p w14:paraId="72166855" w14:textId="77777777" w:rsidR="00B709D3" w:rsidRPr="00424E96" w:rsidRDefault="00B709D3" w:rsidP="00B709D3">
      <w:pPr>
        <w:pStyle w:val="ListParagraph"/>
        <w:numPr>
          <w:ilvl w:val="0"/>
          <w:numId w:val="2"/>
        </w:numPr>
        <w:rPr>
          <w:sz w:val="24"/>
        </w:rPr>
      </w:pPr>
      <w:r w:rsidRPr="00424E96">
        <w:rPr>
          <w:sz w:val="24"/>
        </w:rPr>
        <w:t>Serve as a liaison between parish members, clergy, and staff.</w:t>
      </w:r>
    </w:p>
    <w:p w14:paraId="60AD8082" w14:textId="77777777" w:rsidR="00B709D3" w:rsidRPr="00424E96" w:rsidRDefault="00B709D3" w:rsidP="00B709D3">
      <w:pPr>
        <w:rPr>
          <w:sz w:val="24"/>
        </w:rPr>
      </w:pPr>
    </w:p>
    <w:p w14:paraId="7B27F056" w14:textId="77777777" w:rsidR="00B709D3" w:rsidRPr="00424E96" w:rsidRDefault="00B709D3" w:rsidP="00B709D3">
      <w:pPr>
        <w:rPr>
          <w:sz w:val="24"/>
        </w:rPr>
      </w:pPr>
      <w:r w:rsidRPr="00424E96">
        <w:rPr>
          <w:sz w:val="24"/>
        </w:rPr>
        <w:t xml:space="preserve"> </w:t>
      </w:r>
    </w:p>
    <w:p w14:paraId="65068750" w14:textId="450661BE" w:rsidR="001E53B9" w:rsidRDefault="001E53B9"/>
    <w:p w14:paraId="20E08C31" w14:textId="616F094B" w:rsidR="00B709D3" w:rsidRDefault="00B709D3"/>
    <w:p w14:paraId="7BC465BF" w14:textId="77777777" w:rsidR="00B709D3" w:rsidRDefault="00B709D3"/>
    <w:sectPr w:rsidR="00B7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E07"/>
    <w:multiLevelType w:val="hybridMultilevel"/>
    <w:tmpl w:val="BCAC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43C"/>
    <w:multiLevelType w:val="hybridMultilevel"/>
    <w:tmpl w:val="6D10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3"/>
    <w:rsid w:val="001E53B9"/>
    <w:rsid w:val="00B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F5C2"/>
  <w15:chartTrackingRefBased/>
  <w15:docId w15:val="{14B15372-35A4-4219-A6D6-A33B4DC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D3"/>
    <w:pPr>
      <w:spacing w:after="0" w:line="240" w:lineRule="auto"/>
    </w:pPr>
    <w:rPr>
      <w:rFonts w:ascii="Calibri" w:eastAsia="Times New Roman" w:hAnsi="Calibri" w:cs="Arial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Essner</dc:creator>
  <cp:keywords/>
  <dc:description/>
  <cp:lastModifiedBy>Cheryl Essner</cp:lastModifiedBy>
  <cp:revision>1</cp:revision>
  <dcterms:created xsi:type="dcterms:W3CDTF">2022-03-24T22:15:00Z</dcterms:created>
  <dcterms:modified xsi:type="dcterms:W3CDTF">2022-03-24T22:18:00Z</dcterms:modified>
</cp:coreProperties>
</file>